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68CA" w14:textId="645FEFA8" w:rsidR="00472C84" w:rsidRDefault="0017258B" w:rsidP="00BC7E34">
      <w:pPr>
        <w:spacing w:after="0" w:line="360" w:lineRule="auto"/>
        <w:jc w:val="right"/>
        <w:rPr>
          <w:rFonts w:ascii="Times New Roman" w:hAnsi="Times New Roman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16C757A" wp14:editId="6152715F">
                <wp:simplePos x="0" y="0"/>
                <wp:positionH relativeFrom="column">
                  <wp:posOffset>-471805</wp:posOffset>
                </wp:positionH>
                <wp:positionV relativeFrom="paragraph">
                  <wp:posOffset>-321310</wp:posOffset>
                </wp:positionV>
                <wp:extent cx="2299335" cy="7620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C4FE7" w14:textId="77777777" w:rsidR="00472C84" w:rsidRPr="002C1E95" w:rsidRDefault="00472C84" w:rsidP="00472C84">
                            <w:pPr>
                              <w:pStyle w:val="Bezodstpw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2C1E95">
                              <w:rPr>
                                <w:color w:val="FF0000"/>
                                <w:sz w:val="24"/>
                              </w:rPr>
                              <w:t>PRACOWNIA</w:t>
                            </w:r>
                          </w:p>
                          <w:p w14:paraId="5BE1EFC9" w14:textId="77777777" w:rsidR="00472C84" w:rsidRPr="002C1E95" w:rsidRDefault="00472C84" w:rsidP="00472C8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 w:rsidRPr="002C1E95">
                              <w:rPr>
                                <w:color w:val="FF0000"/>
                              </w:rPr>
                              <w:t>PLANOWANIA PRZESTRZENNEGO</w:t>
                            </w:r>
                          </w:p>
                          <w:p w14:paraId="05B8EBEF" w14:textId="77777777" w:rsidR="00472C84" w:rsidRPr="002C1E95" w:rsidRDefault="00472C84" w:rsidP="00472C8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 w:rsidRPr="002C1E95">
                              <w:rPr>
                                <w:color w:val="FF0000"/>
                              </w:rPr>
                              <w:t>w Piotrkowie Trybunalskim</w:t>
                            </w:r>
                          </w:p>
                          <w:p w14:paraId="223FE83F" w14:textId="77777777" w:rsidR="00472C84" w:rsidRPr="002C1E95" w:rsidRDefault="00472C84" w:rsidP="00472C8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 w:rsidRPr="002C1E95">
                              <w:rPr>
                                <w:color w:val="FF0000"/>
                              </w:rPr>
                              <w:t>ul. Farna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C75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7.15pt;margin-top:-25.3pt;width:181.05pt;height:60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" stroked="f">
                <v:textbox>
                  <w:txbxContent>
                    <w:p w14:paraId="028C4FE7" w14:textId="77777777" w:rsidR="00472C84" w:rsidRPr="002C1E95" w:rsidRDefault="00472C84" w:rsidP="00472C84">
                      <w:pPr>
                        <w:pStyle w:val="Bezodstpw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2C1E95">
                        <w:rPr>
                          <w:color w:val="FF0000"/>
                          <w:sz w:val="24"/>
                        </w:rPr>
                        <w:t>PRACOWNIA</w:t>
                      </w:r>
                    </w:p>
                    <w:p w14:paraId="5BE1EFC9" w14:textId="77777777" w:rsidR="00472C84" w:rsidRPr="002C1E95" w:rsidRDefault="00472C84" w:rsidP="00472C8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 w:rsidRPr="002C1E95">
                        <w:rPr>
                          <w:color w:val="FF0000"/>
                        </w:rPr>
                        <w:t>PLANOWANIA PRZESTRZENNEGO</w:t>
                      </w:r>
                    </w:p>
                    <w:p w14:paraId="05B8EBEF" w14:textId="77777777" w:rsidR="00472C84" w:rsidRPr="002C1E95" w:rsidRDefault="00472C84" w:rsidP="00472C8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 w:rsidRPr="002C1E95">
                        <w:rPr>
                          <w:color w:val="FF0000"/>
                        </w:rPr>
                        <w:t>w Piotrkowie Trybunalskim</w:t>
                      </w:r>
                    </w:p>
                    <w:p w14:paraId="223FE83F" w14:textId="77777777" w:rsidR="00472C84" w:rsidRPr="002C1E95" w:rsidRDefault="00472C84" w:rsidP="00472C8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 w:rsidRPr="002C1E95">
                        <w:rPr>
                          <w:color w:val="FF0000"/>
                        </w:rPr>
                        <w:t>ul. Farna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4FE01B" w14:textId="77777777" w:rsidR="007E7EC5" w:rsidRPr="00C847DF" w:rsidRDefault="00A674AE" w:rsidP="0017258B">
      <w:pPr>
        <w:spacing w:after="840" w:line="240" w:lineRule="auto"/>
        <w:jc w:val="right"/>
        <w:rPr>
          <w:rFonts w:asciiTheme="minorHAnsi" w:hAnsiTheme="minorHAnsi" w:cstheme="minorHAnsi"/>
          <w:szCs w:val="18"/>
        </w:rPr>
      </w:pPr>
      <w:r w:rsidRPr="00C847DF">
        <w:rPr>
          <w:rFonts w:asciiTheme="minorHAnsi" w:hAnsiTheme="minorHAnsi" w:cstheme="minorHAnsi"/>
          <w:szCs w:val="18"/>
        </w:rPr>
        <w:t>Piotrków Trybunalski,</w:t>
      </w:r>
      <w:r w:rsidR="00887EF7" w:rsidRPr="00C847DF">
        <w:rPr>
          <w:rFonts w:asciiTheme="minorHAnsi" w:hAnsiTheme="minorHAnsi" w:cstheme="minorHAnsi"/>
          <w:szCs w:val="18"/>
        </w:rPr>
        <w:t xml:space="preserve"> 29</w:t>
      </w:r>
      <w:r w:rsidR="00BE53CB" w:rsidRPr="00C847DF">
        <w:rPr>
          <w:rFonts w:asciiTheme="minorHAnsi" w:hAnsiTheme="minorHAnsi" w:cstheme="minorHAnsi"/>
          <w:szCs w:val="18"/>
        </w:rPr>
        <w:t xml:space="preserve"> kwie</w:t>
      </w:r>
      <w:r w:rsidRPr="00C847DF">
        <w:rPr>
          <w:rFonts w:asciiTheme="minorHAnsi" w:hAnsiTheme="minorHAnsi" w:cstheme="minorHAnsi"/>
          <w:szCs w:val="18"/>
        </w:rPr>
        <w:t xml:space="preserve">tnia </w:t>
      </w:r>
      <w:r w:rsidR="00887EF7" w:rsidRPr="00C847DF">
        <w:rPr>
          <w:rFonts w:asciiTheme="minorHAnsi" w:hAnsiTheme="minorHAnsi" w:cstheme="minorHAnsi"/>
          <w:szCs w:val="18"/>
        </w:rPr>
        <w:t>2024 r</w:t>
      </w:r>
      <w:r w:rsidRPr="00C847DF">
        <w:rPr>
          <w:rFonts w:asciiTheme="minorHAnsi" w:hAnsiTheme="minorHAnsi" w:cstheme="minorHAnsi"/>
          <w:szCs w:val="18"/>
        </w:rPr>
        <w:t>oku</w:t>
      </w:r>
      <w:r w:rsidR="00887EF7" w:rsidRPr="00C847DF">
        <w:rPr>
          <w:rFonts w:asciiTheme="minorHAnsi" w:hAnsiTheme="minorHAnsi" w:cstheme="minorHAnsi"/>
          <w:szCs w:val="18"/>
        </w:rPr>
        <w:t xml:space="preserve"> </w:t>
      </w:r>
    </w:p>
    <w:p w14:paraId="05ABE205" w14:textId="77777777" w:rsidR="007E7EC5" w:rsidRPr="00A674AE" w:rsidRDefault="007E7EC5" w:rsidP="0017258B">
      <w:pPr>
        <w:spacing w:after="240" w:line="240" w:lineRule="auto"/>
        <w:jc w:val="center"/>
        <w:rPr>
          <w:rFonts w:cs="Calibri"/>
        </w:rPr>
      </w:pPr>
      <w:r w:rsidRPr="00A674AE">
        <w:rPr>
          <w:rFonts w:cs="Calibri"/>
        </w:rPr>
        <w:t>DYREKTOR PRACOWNI PLANOWANIA PRZESTRZENNEGO</w:t>
      </w:r>
    </w:p>
    <w:p w14:paraId="2E0A8474" w14:textId="77777777" w:rsidR="007E7EC5" w:rsidRPr="00A674AE" w:rsidRDefault="00CC4DB8" w:rsidP="00BE53CB">
      <w:pPr>
        <w:spacing w:after="240" w:line="300" w:lineRule="auto"/>
        <w:jc w:val="center"/>
        <w:rPr>
          <w:rFonts w:cs="Calibri"/>
        </w:rPr>
      </w:pPr>
      <w:r w:rsidRPr="00A674AE">
        <w:rPr>
          <w:rFonts w:cs="Calibri"/>
        </w:rPr>
        <w:t xml:space="preserve">OGŁASZA NABÓR </w:t>
      </w:r>
      <w:r w:rsidR="007E7EC5" w:rsidRPr="00A674AE">
        <w:rPr>
          <w:rFonts w:cs="Calibri"/>
        </w:rPr>
        <w:t>NA WOLNE STANOWISKO URZĘDNICZE</w:t>
      </w:r>
    </w:p>
    <w:p w14:paraId="6488172D" w14:textId="77777777" w:rsidR="007E7EC5" w:rsidRPr="00A674AE" w:rsidRDefault="007E7EC5" w:rsidP="00BE53CB">
      <w:pPr>
        <w:spacing w:after="240" w:line="300" w:lineRule="auto"/>
        <w:jc w:val="center"/>
        <w:rPr>
          <w:rFonts w:cs="Calibri"/>
        </w:rPr>
      </w:pPr>
      <w:r w:rsidRPr="00A674AE">
        <w:rPr>
          <w:rFonts w:cs="Calibri"/>
        </w:rPr>
        <w:t>W PRACOWNI PLANOWANIA PRZESTRZENNEGO</w:t>
      </w:r>
      <w:r w:rsidR="00BC7E34" w:rsidRPr="00A674AE">
        <w:rPr>
          <w:rFonts w:cs="Calibri"/>
        </w:rPr>
        <w:t xml:space="preserve"> </w:t>
      </w:r>
      <w:r w:rsidR="00BC7E34" w:rsidRPr="00A674AE">
        <w:rPr>
          <w:rFonts w:cs="Calibri"/>
        </w:rPr>
        <w:br/>
      </w:r>
      <w:r w:rsidRPr="00A674AE">
        <w:rPr>
          <w:rFonts w:cs="Calibri"/>
        </w:rPr>
        <w:t>W PIOTRKOWIE TRYBUNALSKIM</w:t>
      </w:r>
    </w:p>
    <w:p w14:paraId="53EE0CA9" w14:textId="77777777" w:rsidR="00496E14" w:rsidRPr="00A674AE" w:rsidRDefault="00496E14" w:rsidP="00BE53CB">
      <w:pPr>
        <w:spacing w:after="240" w:line="300" w:lineRule="auto"/>
        <w:jc w:val="center"/>
        <w:rPr>
          <w:rFonts w:cs="Calibri"/>
        </w:rPr>
      </w:pPr>
      <w:r w:rsidRPr="00A674AE">
        <w:rPr>
          <w:rFonts w:cs="Calibri"/>
        </w:rPr>
        <w:t>UL. FARNA 8, 97-300 PIOTRKÓW TRYBUNALSKI</w:t>
      </w:r>
    </w:p>
    <w:p w14:paraId="3E879063" w14:textId="77777777" w:rsidR="007E7EC5" w:rsidRPr="00A674AE" w:rsidRDefault="00496E14" w:rsidP="00C847DF">
      <w:pPr>
        <w:spacing w:before="480" w:after="240" w:line="300" w:lineRule="auto"/>
        <w:jc w:val="center"/>
        <w:rPr>
          <w:rFonts w:cs="Calibri"/>
        </w:rPr>
      </w:pPr>
      <w:r w:rsidRPr="00A674AE">
        <w:rPr>
          <w:rFonts w:cs="Calibri"/>
        </w:rPr>
        <w:t>Podinspektor</w:t>
      </w:r>
      <w:r w:rsidR="00887EF7" w:rsidRPr="00A674AE">
        <w:rPr>
          <w:rFonts w:cs="Calibri"/>
        </w:rPr>
        <w:t xml:space="preserve"> </w:t>
      </w:r>
      <w:r w:rsidRPr="00A674AE">
        <w:rPr>
          <w:rFonts w:cs="Calibri"/>
        </w:rPr>
        <w:t>ds. analiz, opracowań planistycznych i opinii urbanistycznych</w:t>
      </w:r>
    </w:p>
    <w:p w14:paraId="71BB008D" w14:textId="77777777" w:rsidR="007E7EC5" w:rsidRPr="00A674AE" w:rsidRDefault="007E7EC5" w:rsidP="00C847DF">
      <w:pPr>
        <w:spacing w:after="480" w:line="300" w:lineRule="auto"/>
        <w:jc w:val="center"/>
        <w:rPr>
          <w:rFonts w:cs="Calibri"/>
        </w:rPr>
      </w:pPr>
      <w:r w:rsidRPr="00A674AE">
        <w:rPr>
          <w:rFonts w:cs="Calibri"/>
        </w:rPr>
        <w:t>(nazwa stanowiska pracy)</w:t>
      </w:r>
    </w:p>
    <w:p w14:paraId="5FF49E85" w14:textId="77777777" w:rsidR="007E7EC5" w:rsidRPr="00A674AE" w:rsidRDefault="007E7EC5" w:rsidP="00BE53CB">
      <w:pPr>
        <w:pStyle w:val="Akapitzlist"/>
        <w:numPr>
          <w:ilvl w:val="0"/>
          <w:numId w:val="1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Numer ewidencyjny naboru:</w:t>
      </w:r>
      <w:r w:rsidR="00496E14" w:rsidRPr="00A674AE">
        <w:rPr>
          <w:rFonts w:cs="Calibri"/>
        </w:rPr>
        <w:t xml:space="preserve"> ZKS.110.2.2024</w:t>
      </w:r>
    </w:p>
    <w:p w14:paraId="46724CA7" w14:textId="77777777" w:rsidR="007E7EC5" w:rsidRPr="00A674AE" w:rsidRDefault="007E7EC5" w:rsidP="00BE53CB">
      <w:pPr>
        <w:pStyle w:val="Akapitzlist"/>
        <w:numPr>
          <w:ilvl w:val="0"/>
          <w:numId w:val="1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Wymiar czasu pracy:</w:t>
      </w:r>
      <w:r w:rsidR="00496E14" w:rsidRPr="00A674AE">
        <w:rPr>
          <w:rFonts w:cs="Calibri"/>
        </w:rPr>
        <w:t xml:space="preserve"> 1 etat – pełen wymiar czasu pracy</w:t>
      </w:r>
    </w:p>
    <w:p w14:paraId="29F37192" w14:textId="77777777" w:rsidR="007E7EC5" w:rsidRPr="00A674AE" w:rsidRDefault="007E7EC5" w:rsidP="00BE53CB">
      <w:pPr>
        <w:pStyle w:val="Akapitzlist"/>
        <w:numPr>
          <w:ilvl w:val="0"/>
          <w:numId w:val="1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Data publikacji ogłoszenia:</w:t>
      </w:r>
      <w:r w:rsidR="00496E14" w:rsidRPr="00A674AE">
        <w:rPr>
          <w:rFonts w:cs="Calibri"/>
        </w:rPr>
        <w:t xml:space="preserve"> 29.04.2024 r.</w:t>
      </w:r>
    </w:p>
    <w:p w14:paraId="7B58ABC7" w14:textId="77777777" w:rsidR="007E7EC5" w:rsidRPr="00A674AE" w:rsidRDefault="007E7EC5" w:rsidP="00BE53CB">
      <w:pPr>
        <w:pStyle w:val="Akapitzlist"/>
        <w:numPr>
          <w:ilvl w:val="0"/>
          <w:numId w:val="1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Termin składania ofert:</w:t>
      </w:r>
      <w:r w:rsidR="00496E14" w:rsidRPr="00A674AE">
        <w:rPr>
          <w:rFonts w:cs="Calibri"/>
        </w:rPr>
        <w:t xml:space="preserve"> 1</w:t>
      </w:r>
      <w:r w:rsidR="009E36F8" w:rsidRPr="00A674AE">
        <w:rPr>
          <w:rFonts w:cs="Calibri"/>
        </w:rPr>
        <w:t>6</w:t>
      </w:r>
      <w:r w:rsidR="00496E14" w:rsidRPr="00A674AE">
        <w:rPr>
          <w:rFonts w:cs="Calibri"/>
        </w:rPr>
        <w:t>.05.2024 r.</w:t>
      </w:r>
    </w:p>
    <w:p w14:paraId="13C2E4E9" w14:textId="77777777" w:rsidR="007E7EC5" w:rsidRPr="00A674AE" w:rsidRDefault="007E7EC5" w:rsidP="00BE53CB">
      <w:pPr>
        <w:pStyle w:val="Akapitzlist"/>
        <w:numPr>
          <w:ilvl w:val="0"/>
          <w:numId w:val="1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Wymagania niezbędne:</w:t>
      </w:r>
    </w:p>
    <w:p w14:paraId="36D47C9C" w14:textId="77777777" w:rsidR="007E7EC5" w:rsidRPr="00A674AE" w:rsidRDefault="00496E14" w:rsidP="00BE53CB">
      <w:pPr>
        <w:pStyle w:val="Akapitzlist"/>
        <w:numPr>
          <w:ilvl w:val="0"/>
          <w:numId w:val="2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wykształcenie wyższe o kierunku: gospodarka przestrzenna, architektura, budownictwo, ochrona i inżynieria środowiska, geografia lub pokrewne,</w:t>
      </w:r>
    </w:p>
    <w:p w14:paraId="10BD4ED5" w14:textId="77777777" w:rsidR="007E7EC5" w:rsidRPr="00A674AE" w:rsidRDefault="00496E14" w:rsidP="00BE53CB">
      <w:pPr>
        <w:pStyle w:val="Akapitzlist"/>
        <w:numPr>
          <w:ilvl w:val="0"/>
          <w:numId w:val="2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znajomość przepisów prawa z zakresu planowania i zagospodarowania przestrzennego,</w:t>
      </w:r>
    </w:p>
    <w:p w14:paraId="4985F2E8" w14:textId="77777777" w:rsidR="007E7EC5" w:rsidRPr="00A674AE" w:rsidRDefault="000F0863" w:rsidP="00BE53CB">
      <w:pPr>
        <w:pStyle w:val="Akapitzlist"/>
        <w:numPr>
          <w:ilvl w:val="0"/>
          <w:numId w:val="2"/>
        </w:numPr>
        <w:spacing w:after="240" w:line="300" w:lineRule="auto"/>
        <w:ind w:left="0" w:firstLine="0"/>
        <w:rPr>
          <w:rFonts w:cs="Calibri"/>
          <w:color w:val="000000"/>
        </w:rPr>
      </w:pPr>
      <w:r w:rsidRPr="00A674AE">
        <w:rPr>
          <w:rFonts w:cs="Calibri"/>
          <w:color w:val="000000"/>
        </w:rPr>
        <w:t>sumienność, bezstronność, planowanie i organizacja pracy, samodzielność,</w:t>
      </w:r>
    </w:p>
    <w:p w14:paraId="32C48A98" w14:textId="19A68951" w:rsidR="007E7EC5" w:rsidRPr="00A674AE" w:rsidRDefault="000F0863" w:rsidP="00BE53CB">
      <w:pPr>
        <w:pStyle w:val="Akapitzlist"/>
        <w:numPr>
          <w:ilvl w:val="0"/>
          <w:numId w:val="2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staż pracy: min. 1 rok doświadczenia zawodowego przy realizacji zadań związanych z</w:t>
      </w:r>
      <w:r w:rsidR="008F35D5">
        <w:rPr>
          <w:rFonts w:cs="Calibri"/>
        </w:rPr>
        <w:t> </w:t>
      </w:r>
      <w:r w:rsidRPr="00A674AE">
        <w:rPr>
          <w:rFonts w:cs="Calibri"/>
        </w:rPr>
        <w:t>planowaniem i zagospodarowaniem przestrzennym</w:t>
      </w:r>
      <w:r w:rsidR="009E36F8" w:rsidRPr="00A674AE">
        <w:rPr>
          <w:rFonts w:cs="Calibri"/>
        </w:rPr>
        <w:t>,</w:t>
      </w:r>
    </w:p>
    <w:p w14:paraId="3905BAAB" w14:textId="77777777" w:rsidR="000F0863" w:rsidRPr="00A674AE" w:rsidRDefault="000F0863" w:rsidP="00BE53CB">
      <w:pPr>
        <w:pStyle w:val="Akapitzlist"/>
        <w:numPr>
          <w:ilvl w:val="0"/>
          <w:numId w:val="2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obsługa</w:t>
      </w:r>
      <w:r w:rsidR="009E36F8" w:rsidRPr="00A674AE">
        <w:rPr>
          <w:rFonts w:cs="Calibri"/>
        </w:rPr>
        <w:t>:</w:t>
      </w:r>
      <w:r w:rsidRPr="00A674AE">
        <w:rPr>
          <w:rFonts w:cs="Calibri"/>
        </w:rPr>
        <w:t xml:space="preserve"> komputera, MS Office, AutoCad, QGIS w stopniu średniozaawansowanym,</w:t>
      </w:r>
    </w:p>
    <w:p w14:paraId="2BD6F69B" w14:textId="77777777" w:rsidR="000F0863" w:rsidRPr="00A674AE" w:rsidRDefault="000F0863" w:rsidP="00BE53CB">
      <w:pPr>
        <w:pStyle w:val="Akapitzlist"/>
        <w:numPr>
          <w:ilvl w:val="0"/>
          <w:numId w:val="2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 xml:space="preserve">umiejętność odczytywania treści mapy </w:t>
      </w:r>
      <w:proofErr w:type="spellStart"/>
      <w:r w:rsidRPr="00A674AE">
        <w:rPr>
          <w:rFonts w:cs="Calibri"/>
        </w:rPr>
        <w:t>sytuacyjno</w:t>
      </w:r>
      <w:proofErr w:type="spellEnd"/>
      <w:r w:rsidRPr="00A674AE">
        <w:rPr>
          <w:rFonts w:cs="Calibri"/>
        </w:rPr>
        <w:t xml:space="preserve"> – wysokościowej,</w:t>
      </w:r>
    </w:p>
    <w:p w14:paraId="70BF72E5" w14:textId="77777777" w:rsidR="000F0863" w:rsidRPr="00A674AE" w:rsidRDefault="000F0863" w:rsidP="00BE53CB">
      <w:pPr>
        <w:pStyle w:val="Akapitzlist"/>
        <w:numPr>
          <w:ilvl w:val="0"/>
          <w:numId w:val="2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 xml:space="preserve">umiejętność wykorzystywania ogólnodostępnych zbiorów danych przestrzennych w postaci </w:t>
      </w:r>
      <w:proofErr w:type="spellStart"/>
      <w:r w:rsidRPr="00A674AE">
        <w:rPr>
          <w:rFonts w:cs="Calibri"/>
        </w:rPr>
        <w:t>geoportali</w:t>
      </w:r>
      <w:proofErr w:type="spellEnd"/>
      <w:r w:rsidRPr="00A674AE">
        <w:rPr>
          <w:rFonts w:cs="Calibri"/>
        </w:rPr>
        <w:t xml:space="preserve"> branżowych,</w:t>
      </w:r>
    </w:p>
    <w:p w14:paraId="7BA7AC2E" w14:textId="74EA9008" w:rsidR="000F0863" w:rsidRPr="00A674AE" w:rsidRDefault="000F0863" w:rsidP="00BE53CB">
      <w:pPr>
        <w:pStyle w:val="Akapitzlist"/>
        <w:numPr>
          <w:ilvl w:val="0"/>
          <w:numId w:val="2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umiejętność odczytywania ustaleń miejscowych planów zagospodarowania przestrzennego i</w:t>
      </w:r>
      <w:r w:rsidR="008F35D5">
        <w:rPr>
          <w:rFonts w:cs="Calibri"/>
        </w:rPr>
        <w:t> </w:t>
      </w:r>
      <w:r w:rsidRPr="00A674AE">
        <w:rPr>
          <w:rFonts w:cs="Calibri"/>
        </w:rPr>
        <w:t>innych opracowań planistycznych.</w:t>
      </w:r>
    </w:p>
    <w:p w14:paraId="6A855D9D" w14:textId="77777777" w:rsidR="007E7EC5" w:rsidRPr="00A674AE" w:rsidRDefault="007E7EC5" w:rsidP="00BE53CB">
      <w:pPr>
        <w:pStyle w:val="Akapitzlist"/>
        <w:numPr>
          <w:ilvl w:val="0"/>
          <w:numId w:val="1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Wymagania dodatkowe:</w:t>
      </w:r>
    </w:p>
    <w:p w14:paraId="19654873" w14:textId="77777777" w:rsidR="007E7EC5" w:rsidRPr="00A674AE" w:rsidRDefault="009E36F8" w:rsidP="00BE53CB">
      <w:pPr>
        <w:pStyle w:val="Akapitzlist"/>
        <w:numPr>
          <w:ilvl w:val="0"/>
          <w:numId w:val="3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z</w:t>
      </w:r>
      <w:r w:rsidR="000F0863" w:rsidRPr="00A674AE">
        <w:rPr>
          <w:rFonts w:cs="Calibri"/>
        </w:rPr>
        <w:t>najomość KPA,</w:t>
      </w:r>
    </w:p>
    <w:p w14:paraId="5D991348" w14:textId="77777777" w:rsidR="00BC7E34" w:rsidRPr="00A674AE" w:rsidRDefault="009E36F8" w:rsidP="00BE53CB">
      <w:pPr>
        <w:pStyle w:val="Akapitzlist"/>
        <w:numPr>
          <w:ilvl w:val="0"/>
          <w:numId w:val="3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o</w:t>
      </w:r>
      <w:r w:rsidR="000F0863" w:rsidRPr="00A674AE">
        <w:rPr>
          <w:rFonts w:cs="Calibri"/>
        </w:rPr>
        <w:t xml:space="preserve">bsługa oprogramowania </w:t>
      </w:r>
      <w:proofErr w:type="spellStart"/>
      <w:r w:rsidR="000F0863" w:rsidRPr="00A674AE">
        <w:rPr>
          <w:rFonts w:cs="Calibri"/>
        </w:rPr>
        <w:t>CorelDraw</w:t>
      </w:r>
      <w:proofErr w:type="spellEnd"/>
      <w:r w:rsidR="000F0863" w:rsidRPr="00A674AE">
        <w:rPr>
          <w:rFonts w:cs="Calibri"/>
        </w:rPr>
        <w:t xml:space="preserve"> w stopniu podstawowym.</w:t>
      </w:r>
    </w:p>
    <w:p w14:paraId="54859123" w14:textId="77777777" w:rsidR="007E7EC5" w:rsidRPr="00A674AE" w:rsidRDefault="007E7EC5" w:rsidP="00BE53CB">
      <w:pPr>
        <w:pStyle w:val="Akapitzlist"/>
        <w:numPr>
          <w:ilvl w:val="0"/>
          <w:numId w:val="1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Zakres wykonywanych zadań na stanowisku:</w:t>
      </w:r>
    </w:p>
    <w:p w14:paraId="231DDFB5" w14:textId="77777777" w:rsidR="007E7EC5" w:rsidRPr="00A674AE" w:rsidRDefault="00BC7E34" w:rsidP="00BE53CB">
      <w:pPr>
        <w:pStyle w:val="Akapitzlist"/>
        <w:numPr>
          <w:ilvl w:val="0"/>
          <w:numId w:val="4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 xml:space="preserve">sporządzanie analitycznych opracowań na potrzeby planów zagospodarowania przestrzennego (analiza uwarunkowań, prognoza oddziaływania na środowisko, podstawowe opracowanie </w:t>
      </w:r>
      <w:proofErr w:type="spellStart"/>
      <w:r w:rsidRPr="00A674AE">
        <w:rPr>
          <w:rFonts w:cs="Calibri"/>
        </w:rPr>
        <w:t>ekofizjograficzne</w:t>
      </w:r>
      <w:proofErr w:type="spellEnd"/>
      <w:r w:rsidRPr="00A674AE">
        <w:rPr>
          <w:rFonts w:cs="Calibri"/>
        </w:rPr>
        <w:t>),</w:t>
      </w:r>
    </w:p>
    <w:p w14:paraId="4C1BDD1F" w14:textId="77777777" w:rsidR="007E7EC5" w:rsidRPr="00A674AE" w:rsidRDefault="00BC7E34" w:rsidP="00BE53CB">
      <w:pPr>
        <w:pStyle w:val="Akapitzlist"/>
        <w:numPr>
          <w:ilvl w:val="0"/>
          <w:numId w:val="4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opracowywanie i współpraca przy sporządzaniu projektów planów zagospodarowania przestrzennego oraz innych opracowań z zakresu zadań Zespołu Planów Miejscowych i Analiz,</w:t>
      </w:r>
    </w:p>
    <w:p w14:paraId="63FEDB35" w14:textId="77777777" w:rsidR="007E7EC5" w:rsidRPr="00A674AE" w:rsidRDefault="00BC7E34" w:rsidP="00BE53CB">
      <w:pPr>
        <w:pStyle w:val="Akapitzlist"/>
        <w:numPr>
          <w:ilvl w:val="0"/>
          <w:numId w:val="4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lastRenderedPageBreak/>
        <w:t>opracowywanie opinii i analiz w zakresie gospodarowania gminnym zasobem nieruchomości,</w:t>
      </w:r>
    </w:p>
    <w:p w14:paraId="432C5E24" w14:textId="77777777" w:rsidR="007E7EC5" w:rsidRPr="00A674AE" w:rsidRDefault="00BC7E34" w:rsidP="00BE53CB">
      <w:pPr>
        <w:pStyle w:val="Akapitzlist"/>
        <w:numPr>
          <w:ilvl w:val="0"/>
          <w:numId w:val="4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analiza możliwości rozwoju poszczególnych obszarów miasta i przedkładanie w tym zakresie propozycji zbywania bądź nabywania nieruchomości,</w:t>
      </w:r>
    </w:p>
    <w:p w14:paraId="18245569" w14:textId="77777777" w:rsidR="00BC7E34" w:rsidRPr="00A674AE" w:rsidRDefault="00BC7E34" w:rsidP="00BE53CB">
      <w:pPr>
        <w:pStyle w:val="Akapitzlist"/>
        <w:numPr>
          <w:ilvl w:val="0"/>
          <w:numId w:val="4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współpraca z klientem Pracowni w zakresie udzielania informacji o przeznaczeniu nieruchomości w aktach planowania przestrzennego,</w:t>
      </w:r>
    </w:p>
    <w:p w14:paraId="44ED57D0" w14:textId="77777777" w:rsidR="009E36F8" w:rsidRPr="00A674AE" w:rsidRDefault="00BC7E34" w:rsidP="00BE53CB">
      <w:pPr>
        <w:pStyle w:val="Akapitzlist"/>
        <w:numPr>
          <w:ilvl w:val="0"/>
          <w:numId w:val="4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wydawanie wypisów i wyrysów z aktów planowania przestrzennego.</w:t>
      </w:r>
    </w:p>
    <w:p w14:paraId="604EA904" w14:textId="77777777" w:rsidR="007E7EC5" w:rsidRPr="00A674AE" w:rsidRDefault="007E7EC5" w:rsidP="00BE53CB">
      <w:pPr>
        <w:pStyle w:val="Akapitzlist"/>
        <w:numPr>
          <w:ilvl w:val="0"/>
          <w:numId w:val="1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Warunki pracy na stanowisku:</w:t>
      </w:r>
    </w:p>
    <w:p w14:paraId="5E15FA66" w14:textId="77777777" w:rsidR="00B05093" w:rsidRDefault="000F0863" w:rsidP="00B05093">
      <w:pPr>
        <w:pStyle w:val="Akapitzlist"/>
        <w:numPr>
          <w:ilvl w:val="0"/>
          <w:numId w:val="6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miejsce wykonywania pracy – Pracownia Planowania Przestrzennego</w:t>
      </w:r>
      <w:r w:rsidR="004E1C4A" w:rsidRPr="00A674AE">
        <w:rPr>
          <w:rFonts w:cs="Calibri"/>
        </w:rPr>
        <w:t xml:space="preserve"> w Piotrkowie Trybunalskim, ul. Farna 8, Zespół Planów Miejscowych i Analiz,</w:t>
      </w:r>
    </w:p>
    <w:p w14:paraId="39771A2C" w14:textId="7D5FC503" w:rsidR="007E7EC5" w:rsidRPr="00B05093" w:rsidRDefault="004E1C4A" w:rsidP="00B05093">
      <w:pPr>
        <w:pStyle w:val="Akapitzlist"/>
        <w:numPr>
          <w:ilvl w:val="0"/>
          <w:numId w:val="6"/>
        </w:numPr>
        <w:spacing w:after="240" w:line="300" w:lineRule="auto"/>
        <w:ind w:left="0" w:firstLine="0"/>
        <w:rPr>
          <w:rFonts w:cs="Calibri"/>
        </w:rPr>
      </w:pPr>
      <w:r w:rsidRPr="00B05093">
        <w:rPr>
          <w:rFonts w:cs="Calibri"/>
        </w:rPr>
        <w:t>praca przy komputerze,</w:t>
      </w:r>
    </w:p>
    <w:p w14:paraId="2933DCEF" w14:textId="6439CE47" w:rsidR="004F47FC" w:rsidRPr="00A674AE" w:rsidRDefault="004E1C4A" w:rsidP="00B05093">
      <w:pPr>
        <w:pStyle w:val="Akapitzlist"/>
        <w:numPr>
          <w:ilvl w:val="0"/>
          <w:numId w:val="6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wyjścia służbowe na terenie Miasta Piotrkowa Trybunalskiego.</w:t>
      </w:r>
    </w:p>
    <w:p w14:paraId="45AF7339" w14:textId="77777777" w:rsidR="007E7EC5" w:rsidRPr="00A674AE" w:rsidRDefault="007E7EC5" w:rsidP="00BE53CB">
      <w:pPr>
        <w:pStyle w:val="Akapitzlist"/>
        <w:numPr>
          <w:ilvl w:val="0"/>
          <w:numId w:val="1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Informacja o wysokości wskaźnika zatrudnienia osób niepełnosprawnych:</w:t>
      </w:r>
    </w:p>
    <w:p w14:paraId="76E42699" w14:textId="77777777" w:rsidR="00BC7E34" w:rsidRPr="00A674AE" w:rsidRDefault="004E1C4A" w:rsidP="00BE53CB">
      <w:pPr>
        <w:pStyle w:val="Akapitzlist"/>
        <w:spacing w:after="240" w:line="300" w:lineRule="auto"/>
        <w:ind w:left="0"/>
        <w:rPr>
          <w:rFonts w:cs="Calibri"/>
        </w:rPr>
      </w:pPr>
      <w:r w:rsidRPr="00A674AE">
        <w:rPr>
          <w:rFonts w:cs="Calibri"/>
        </w:rPr>
        <w:t>Wskaźnik zatrudnienia osób niepełnosprawnych w Pracowni Planowania Przestrzennego w miesiącu poprzedzającym datę upublicznienia ogłoszenia o naborze był niższy niż 6%.</w:t>
      </w:r>
    </w:p>
    <w:p w14:paraId="29A9B412" w14:textId="77777777" w:rsidR="007E7EC5" w:rsidRPr="00A674AE" w:rsidRDefault="007E7EC5" w:rsidP="00BE53CB">
      <w:pPr>
        <w:pStyle w:val="Akapitzlist"/>
        <w:numPr>
          <w:ilvl w:val="0"/>
          <w:numId w:val="1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Wymagane dokumenty</w:t>
      </w:r>
      <w:r w:rsidR="004F47FC" w:rsidRPr="00A674AE">
        <w:rPr>
          <w:rFonts w:cs="Calibri"/>
        </w:rPr>
        <w:t xml:space="preserve"> aplikacyjne</w:t>
      </w:r>
      <w:r w:rsidRPr="00A674AE">
        <w:rPr>
          <w:rFonts w:cs="Calibri"/>
        </w:rPr>
        <w:t>:</w:t>
      </w:r>
    </w:p>
    <w:p w14:paraId="6E6DCD02" w14:textId="77777777" w:rsidR="007E7EC5" w:rsidRPr="00A674AE" w:rsidRDefault="004E1C4A" w:rsidP="00BE53CB">
      <w:pPr>
        <w:pStyle w:val="Akapitzlist"/>
        <w:numPr>
          <w:ilvl w:val="0"/>
          <w:numId w:val="5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własnoręcznie podpisany list motywacyjny,</w:t>
      </w:r>
    </w:p>
    <w:p w14:paraId="055EC7F5" w14:textId="77777777" w:rsidR="007E7EC5" w:rsidRPr="00A674AE" w:rsidRDefault="004E1C4A" w:rsidP="00BE53CB">
      <w:pPr>
        <w:pStyle w:val="Akapitzlist"/>
        <w:numPr>
          <w:ilvl w:val="0"/>
          <w:numId w:val="5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własnoręcznie podpisany życiorys (CV),</w:t>
      </w:r>
    </w:p>
    <w:p w14:paraId="2029A9CB" w14:textId="77777777" w:rsidR="007E7EC5" w:rsidRPr="00A674AE" w:rsidRDefault="004E1C4A" w:rsidP="00BE53CB">
      <w:pPr>
        <w:pStyle w:val="Akapitzlist"/>
        <w:numPr>
          <w:ilvl w:val="0"/>
          <w:numId w:val="5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własnoręcznie podpisany kwestionariusz osobowy dla osób ubiegających się o zatrudnienie</w:t>
      </w:r>
      <w:r w:rsidR="009E36F8" w:rsidRPr="00A674AE">
        <w:rPr>
          <w:rFonts w:cs="Calibri"/>
        </w:rPr>
        <w:t>*</w:t>
      </w:r>
      <w:r w:rsidRPr="00A674AE">
        <w:rPr>
          <w:rFonts w:cs="Calibri"/>
        </w:rPr>
        <w:t>,</w:t>
      </w:r>
    </w:p>
    <w:p w14:paraId="79639587" w14:textId="77777777" w:rsidR="00AC1B98" w:rsidRPr="00A674AE" w:rsidRDefault="004E1C4A" w:rsidP="00BE53CB">
      <w:pPr>
        <w:pStyle w:val="Akapitzlist"/>
        <w:numPr>
          <w:ilvl w:val="0"/>
          <w:numId w:val="5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dokument</w:t>
      </w:r>
      <w:r w:rsidR="00800648" w:rsidRPr="00A674AE">
        <w:rPr>
          <w:rFonts w:cs="Calibri"/>
        </w:rPr>
        <w:t>y</w:t>
      </w:r>
      <w:r w:rsidRPr="00A674AE">
        <w:rPr>
          <w:rFonts w:cs="Calibri"/>
        </w:rPr>
        <w:t xml:space="preserve"> potwierdzając</w:t>
      </w:r>
      <w:r w:rsidR="00800648" w:rsidRPr="00A674AE">
        <w:rPr>
          <w:rFonts w:cs="Calibri"/>
        </w:rPr>
        <w:t>e</w:t>
      </w:r>
      <w:r w:rsidRPr="00A674AE">
        <w:rPr>
          <w:rFonts w:cs="Calibri"/>
        </w:rPr>
        <w:t xml:space="preserve"> wykształcenie (ksero</w:t>
      </w:r>
      <w:r w:rsidR="00800648" w:rsidRPr="00A674AE">
        <w:rPr>
          <w:rFonts w:cs="Calibri"/>
        </w:rPr>
        <w:t>kopie</w:t>
      </w:r>
      <w:r w:rsidRPr="00A674AE">
        <w:rPr>
          <w:rFonts w:cs="Calibri"/>
        </w:rPr>
        <w:t xml:space="preserve"> dyplomu lub zaświadczenie o stanie odbytych studiów),</w:t>
      </w:r>
    </w:p>
    <w:p w14:paraId="7C6C5280" w14:textId="6F58882E" w:rsidR="004E1C4A" w:rsidRPr="00A674AE" w:rsidRDefault="004E1C4A" w:rsidP="00BE53CB">
      <w:pPr>
        <w:pStyle w:val="Akapitzlist"/>
        <w:numPr>
          <w:ilvl w:val="0"/>
          <w:numId w:val="5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dokumenty potwierdzające staż pracy (kserokopie świadectw pracy</w:t>
      </w:r>
      <w:r w:rsidR="00A06D20" w:rsidRPr="00A674AE">
        <w:rPr>
          <w:rFonts w:cs="Calibri"/>
        </w:rPr>
        <w:t>;</w:t>
      </w:r>
      <w:r w:rsidRPr="00A674AE">
        <w:rPr>
          <w:rFonts w:cs="Calibri"/>
        </w:rPr>
        <w:t xml:space="preserve"> zaświadczenie od</w:t>
      </w:r>
      <w:r w:rsidR="008F35D5">
        <w:rPr>
          <w:rFonts w:cs="Calibri"/>
        </w:rPr>
        <w:t> </w:t>
      </w:r>
      <w:r w:rsidRPr="00A674AE">
        <w:rPr>
          <w:rFonts w:cs="Calibri"/>
        </w:rPr>
        <w:t>pracodawcy o zatrudnieniu),</w:t>
      </w:r>
    </w:p>
    <w:p w14:paraId="62A5FF72" w14:textId="24D66E12" w:rsidR="004E1C4A" w:rsidRPr="00A674AE" w:rsidRDefault="004E1C4A" w:rsidP="00BE53CB">
      <w:pPr>
        <w:pStyle w:val="Akapitzlist"/>
        <w:numPr>
          <w:ilvl w:val="0"/>
          <w:numId w:val="5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oświadczenie o posiadaniu obywatelstwa</w:t>
      </w:r>
      <w:r w:rsidR="000856DE" w:rsidRPr="00A674AE">
        <w:rPr>
          <w:rFonts w:cs="Calibri"/>
        </w:rPr>
        <w:t xml:space="preserve"> polskiego* lub oświadczenie o </w:t>
      </w:r>
      <w:r w:rsidR="00800648" w:rsidRPr="00A674AE">
        <w:rPr>
          <w:rFonts w:cs="Calibri"/>
        </w:rPr>
        <w:t>posiadaniu obywatelstwa innego niż Polska</w:t>
      </w:r>
      <w:r w:rsidR="000856DE" w:rsidRPr="00A674AE">
        <w:rPr>
          <w:rFonts w:cs="Calibri"/>
        </w:rPr>
        <w:t xml:space="preserve"> państwa Unii Europejskiej lub innego państwa, którego obywatelom, na podstawie umów międzynarodowych lub przepisów prawa wspólnotowego, przysługuje prawo do</w:t>
      </w:r>
      <w:r w:rsidR="008F35D5">
        <w:rPr>
          <w:rFonts w:cs="Calibri"/>
        </w:rPr>
        <w:t> </w:t>
      </w:r>
      <w:r w:rsidR="000856DE" w:rsidRPr="00A674AE">
        <w:rPr>
          <w:rFonts w:cs="Calibri"/>
        </w:rPr>
        <w:t>podjęcia zatrudnienia na terytorium Rzeczypospolitej Polskiej*</w:t>
      </w:r>
      <w:r w:rsidR="00800648" w:rsidRPr="00A674AE">
        <w:rPr>
          <w:rFonts w:cs="Calibri"/>
        </w:rPr>
        <w:t xml:space="preserve"> </w:t>
      </w:r>
    </w:p>
    <w:p w14:paraId="15459780" w14:textId="77777777" w:rsidR="004E1C4A" w:rsidRPr="00A674AE" w:rsidRDefault="004E1C4A" w:rsidP="00BE53CB">
      <w:pPr>
        <w:pStyle w:val="Akapitzlist"/>
        <w:numPr>
          <w:ilvl w:val="0"/>
          <w:numId w:val="5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>oświadczenie o posiadaniu pełnej zdolno</w:t>
      </w:r>
      <w:r w:rsidR="000856DE" w:rsidRPr="00A674AE">
        <w:rPr>
          <w:rFonts w:cs="Calibri"/>
        </w:rPr>
        <w:t>ści do czynności prawnych oraz korzystaniu z pełni praw publicznych*,</w:t>
      </w:r>
    </w:p>
    <w:p w14:paraId="29D1D03C" w14:textId="5A8AE7C5" w:rsidR="004E1C4A" w:rsidRPr="00A674AE" w:rsidRDefault="004E1C4A" w:rsidP="00BE53CB">
      <w:pPr>
        <w:pStyle w:val="Akapitzlist"/>
        <w:numPr>
          <w:ilvl w:val="0"/>
          <w:numId w:val="5"/>
        </w:numPr>
        <w:spacing w:after="240" w:line="300" w:lineRule="auto"/>
        <w:ind w:left="0" w:firstLine="0"/>
        <w:rPr>
          <w:rFonts w:cs="Calibri"/>
        </w:rPr>
      </w:pPr>
      <w:r w:rsidRPr="00A674AE">
        <w:rPr>
          <w:rFonts w:cs="Calibri"/>
        </w:rPr>
        <w:t xml:space="preserve">oświadczenie, że kandydat nie był </w:t>
      </w:r>
      <w:r w:rsidR="000856DE" w:rsidRPr="00A674AE">
        <w:rPr>
          <w:rFonts w:cs="Calibri"/>
        </w:rPr>
        <w:t>jak również nie jest skazany prawomocnym wyrokiem sądu za umyślne przestępstwo ścigane z oskarżenia publicznego lub umyślne przestępstwo skarbowe oraz</w:t>
      </w:r>
      <w:r w:rsidR="008F35D5">
        <w:rPr>
          <w:rFonts w:cs="Calibri"/>
        </w:rPr>
        <w:t> </w:t>
      </w:r>
      <w:r w:rsidR="000856DE" w:rsidRPr="00A674AE">
        <w:rPr>
          <w:rFonts w:cs="Calibri"/>
        </w:rPr>
        <w:t>zobowiązuje się wystąpić do Krajowego Rejestru Karnego celem uzyskania zaświadczenia o</w:t>
      </w:r>
      <w:r w:rsidR="008F35D5">
        <w:rPr>
          <w:rFonts w:cs="Calibri"/>
        </w:rPr>
        <w:t> </w:t>
      </w:r>
      <w:r w:rsidR="000856DE" w:rsidRPr="00A674AE">
        <w:rPr>
          <w:rFonts w:cs="Calibri"/>
        </w:rPr>
        <w:t>niekaralności w przypadku wyłonienia mojej osoby w wyniku przeprowadzonego i zakończonego naboru do zatrudnienia w Pracown</w:t>
      </w:r>
      <w:r w:rsidR="005C5BEC" w:rsidRPr="00A674AE">
        <w:rPr>
          <w:rFonts w:cs="Calibri"/>
        </w:rPr>
        <w:t>i Planowania Przestrzennego*.</w:t>
      </w:r>
    </w:p>
    <w:p w14:paraId="712E5341" w14:textId="77777777" w:rsidR="004E1C4A" w:rsidRPr="00A674AE" w:rsidRDefault="004E1C4A" w:rsidP="00BE53CB">
      <w:pPr>
        <w:pStyle w:val="Akapitzlist"/>
        <w:spacing w:after="240" w:line="300" w:lineRule="auto"/>
        <w:ind w:left="0"/>
        <w:rPr>
          <w:rFonts w:cs="Calibri"/>
        </w:rPr>
      </w:pPr>
      <w:r w:rsidRPr="00A674AE">
        <w:rPr>
          <w:rFonts w:cs="Calibri"/>
        </w:rPr>
        <w:t>*druk oświadczeń i kwestionariusz osobowy do pobrania na stronie BIP Pracowni Planowania Przestrzennego w Piotrkowie Trybunalskim</w:t>
      </w:r>
    </w:p>
    <w:p w14:paraId="193CCD11" w14:textId="425A50C1" w:rsidR="007E7EC5" w:rsidRPr="00A674AE" w:rsidRDefault="00686A1D" w:rsidP="00BE53CB">
      <w:pPr>
        <w:spacing w:after="240" w:line="300" w:lineRule="auto"/>
        <w:rPr>
          <w:rFonts w:cs="Calibri"/>
        </w:rPr>
      </w:pPr>
      <w:r w:rsidRPr="00A674AE">
        <w:rPr>
          <w:rFonts w:cs="Calibri"/>
        </w:rPr>
        <w:t>Oświadczenia, życiorys (CV), list motywacyjny, kwestionariusz osobowy</w:t>
      </w:r>
      <w:r w:rsidR="007E7EC5" w:rsidRPr="00A674AE">
        <w:rPr>
          <w:rFonts w:cs="Calibri"/>
        </w:rPr>
        <w:t xml:space="preserve"> </w:t>
      </w:r>
      <w:r w:rsidR="00EE41C9" w:rsidRPr="00A674AE">
        <w:rPr>
          <w:rFonts w:cs="Calibri"/>
        </w:rPr>
        <w:t>dla osoby ubiegającej się o</w:t>
      </w:r>
      <w:r w:rsidR="008F35D5">
        <w:rPr>
          <w:rFonts w:cs="Calibri"/>
        </w:rPr>
        <w:t> </w:t>
      </w:r>
      <w:r w:rsidR="00D54DBF" w:rsidRPr="00A674AE">
        <w:rPr>
          <w:rFonts w:cs="Calibri"/>
        </w:rPr>
        <w:t>zatrudnienie</w:t>
      </w:r>
      <w:r w:rsidR="00EE41C9" w:rsidRPr="00A674AE">
        <w:rPr>
          <w:rFonts w:cs="Calibri"/>
        </w:rPr>
        <w:t xml:space="preserve"> </w:t>
      </w:r>
      <w:r w:rsidR="007E7EC5" w:rsidRPr="00A674AE">
        <w:rPr>
          <w:rFonts w:cs="Calibri"/>
        </w:rPr>
        <w:t>w</w:t>
      </w:r>
      <w:r w:rsidR="00EE41C9" w:rsidRPr="00A674AE">
        <w:rPr>
          <w:rFonts w:cs="Calibri"/>
        </w:rPr>
        <w:t xml:space="preserve">ymagają własnoręcznego podpisu </w:t>
      </w:r>
      <w:r w:rsidR="007E7EC5" w:rsidRPr="00A674AE">
        <w:rPr>
          <w:rFonts w:cs="Calibri"/>
        </w:rPr>
        <w:t>(brak własnoręcznego podpisu na dokumentach powoduje niespełnienie wymagań formalnych).</w:t>
      </w:r>
    </w:p>
    <w:p w14:paraId="4C93C0BE" w14:textId="1F89C65D" w:rsidR="007E7EC5" w:rsidRPr="00A674AE" w:rsidRDefault="007E7EC5" w:rsidP="00BE53CB">
      <w:pPr>
        <w:spacing w:after="240" w:line="300" w:lineRule="auto"/>
        <w:rPr>
          <w:rFonts w:cs="Calibri"/>
        </w:rPr>
      </w:pPr>
      <w:r w:rsidRPr="00A674AE">
        <w:rPr>
          <w:rFonts w:cs="Calibri"/>
        </w:rPr>
        <w:t xml:space="preserve">Wymagane dokumenty aplikacyjne należy składać </w:t>
      </w:r>
      <w:r w:rsidR="00EE41C9" w:rsidRPr="00A674AE">
        <w:rPr>
          <w:rFonts w:cs="Calibri"/>
        </w:rPr>
        <w:t>w zamkniętej kopercie z podanym</w:t>
      </w:r>
      <w:r w:rsidR="00880AB4" w:rsidRPr="00A674AE">
        <w:rPr>
          <w:rFonts w:cs="Calibri"/>
        </w:rPr>
        <w:t>i przez kandydata danymi kontaktowymi</w:t>
      </w:r>
      <w:r w:rsidR="00EE41C9" w:rsidRPr="00A674AE">
        <w:rPr>
          <w:rFonts w:cs="Calibri"/>
        </w:rPr>
        <w:t xml:space="preserve"> oraz z dopiskiem: „Nabór </w:t>
      </w:r>
      <w:r w:rsidR="00880AB4" w:rsidRPr="00A674AE">
        <w:rPr>
          <w:rFonts w:cs="Calibri"/>
        </w:rPr>
        <w:t>ZKS</w:t>
      </w:r>
      <w:r w:rsidR="00EE41C9" w:rsidRPr="00A674AE">
        <w:rPr>
          <w:rFonts w:cs="Calibri"/>
        </w:rPr>
        <w:t>.110</w:t>
      </w:r>
      <w:r w:rsidR="004E1C4A" w:rsidRPr="00A674AE">
        <w:rPr>
          <w:rFonts w:cs="Calibri"/>
        </w:rPr>
        <w:t>.</w:t>
      </w:r>
      <w:r w:rsidR="00007447" w:rsidRPr="00A674AE">
        <w:rPr>
          <w:rFonts w:cs="Calibri"/>
        </w:rPr>
        <w:t>2.2024</w:t>
      </w:r>
      <w:r w:rsidR="00EE41C9" w:rsidRPr="00A674AE">
        <w:rPr>
          <w:rFonts w:cs="Calibri"/>
        </w:rPr>
        <w:t xml:space="preserve"> na stanowisko </w:t>
      </w:r>
      <w:r w:rsidR="00007447" w:rsidRPr="00A674AE">
        <w:rPr>
          <w:rFonts w:cs="Calibri"/>
        </w:rPr>
        <w:t>Podinspektor</w:t>
      </w:r>
      <w:r w:rsidR="00264F8F" w:rsidRPr="00A674AE">
        <w:rPr>
          <w:rFonts w:cs="Calibri"/>
        </w:rPr>
        <w:t>a</w:t>
      </w:r>
      <w:r w:rsidR="00007447" w:rsidRPr="00A674AE">
        <w:rPr>
          <w:rFonts w:cs="Calibri"/>
        </w:rPr>
        <w:t xml:space="preserve"> ds. analiz, opracowań planistycznych i opinii urbanistycznych</w:t>
      </w:r>
      <w:r w:rsidR="00880AB4" w:rsidRPr="00A674AE">
        <w:rPr>
          <w:rFonts w:cs="Calibri"/>
        </w:rPr>
        <w:t>”</w:t>
      </w:r>
      <w:r w:rsidR="00EE41C9" w:rsidRPr="00A674AE">
        <w:rPr>
          <w:rFonts w:cs="Calibri"/>
        </w:rPr>
        <w:t xml:space="preserve"> </w:t>
      </w:r>
      <w:r w:rsidR="00880AB4" w:rsidRPr="00A674AE">
        <w:rPr>
          <w:rFonts w:cs="Calibri"/>
        </w:rPr>
        <w:t xml:space="preserve">osobiście </w:t>
      </w:r>
      <w:r w:rsidRPr="00A674AE">
        <w:rPr>
          <w:rFonts w:cs="Calibri"/>
        </w:rPr>
        <w:t>w siedzibie Pracowni Planowania Przestrzennego (w sekretariacie) ul. Farna 8, 97-300 Piotrków Trybunalski</w:t>
      </w:r>
      <w:r w:rsidR="00880AB4" w:rsidRPr="00A674AE">
        <w:rPr>
          <w:rFonts w:cs="Calibri"/>
        </w:rPr>
        <w:t xml:space="preserve"> </w:t>
      </w:r>
      <w:r w:rsidR="00880AB4" w:rsidRPr="00A674AE">
        <w:rPr>
          <w:rFonts w:cs="Calibri"/>
        </w:rPr>
        <w:lastRenderedPageBreak/>
        <w:t>w</w:t>
      </w:r>
      <w:r w:rsidR="008F35D5">
        <w:rPr>
          <w:rFonts w:cs="Calibri"/>
        </w:rPr>
        <w:t> </w:t>
      </w:r>
      <w:r w:rsidR="00880AB4" w:rsidRPr="00A674AE">
        <w:rPr>
          <w:rFonts w:cs="Calibri"/>
        </w:rPr>
        <w:t>dniach i godzinach pracy Pracowni</w:t>
      </w:r>
      <w:r w:rsidRPr="00A674AE">
        <w:rPr>
          <w:rFonts w:cs="Calibri"/>
        </w:rPr>
        <w:t xml:space="preserve"> lub </w:t>
      </w:r>
      <w:r w:rsidR="00880AB4" w:rsidRPr="00A674AE">
        <w:rPr>
          <w:rFonts w:cs="Calibri"/>
        </w:rPr>
        <w:t xml:space="preserve">przesłać </w:t>
      </w:r>
      <w:r w:rsidRPr="00A674AE">
        <w:rPr>
          <w:rFonts w:cs="Calibri"/>
        </w:rPr>
        <w:t>pocztą na adres Pracowni</w:t>
      </w:r>
      <w:r w:rsidR="00880AB4" w:rsidRPr="00A674AE">
        <w:rPr>
          <w:rFonts w:cs="Calibri"/>
        </w:rPr>
        <w:t>,</w:t>
      </w:r>
      <w:r w:rsidRPr="00A674AE">
        <w:rPr>
          <w:rFonts w:cs="Calibri"/>
        </w:rPr>
        <w:t xml:space="preserve"> </w:t>
      </w:r>
      <w:r w:rsidR="00AC1B98" w:rsidRPr="00A674AE">
        <w:rPr>
          <w:rFonts w:cs="Calibri"/>
        </w:rPr>
        <w:t xml:space="preserve">w terminie do dnia </w:t>
      </w:r>
      <w:r w:rsidR="00007447" w:rsidRPr="00A674AE">
        <w:rPr>
          <w:rFonts w:cs="Calibri"/>
        </w:rPr>
        <w:t>1</w:t>
      </w:r>
      <w:r w:rsidR="009E36F8" w:rsidRPr="00A674AE">
        <w:rPr>
          <w:rFonts w:cs="Calibri"/>
        </w:rPr>
        <w:t>6</w:t>
      </w:r>
      <w:r w:rsidR="00007447" w:rsidRPr="00A674AE">
        <w:rPr>
          <w:rFonts w:cs="Calibri"/>
        </w:rPr>
        <w:t>.05.2024 r.</w:t>
      </w:r>
    </w:p>
    <w:p w14:paraId="5B56225F" w14:textId="77777777" w:rsidR="007E7EC5" w:rsidRPr="00A674AE" w:rsidRDefault="007E7EC5" w:rsidP="00BE53CB">
      <w:pPr>
        <w:spacing w:after="240" w:line="300" w:lineRule="auto"/>
        <w:rPr>
          <w:rFonts w:cs="Calibri"/>
        </w:rPr>
      </w:pPr>
      <w:r w:rsidRPr="00A674AE">
        <w:rPr>
          <w:rFonts w:cs="Calibri"/>
        </w:rPr>
        <w:t>Za datę doręczenia uważa się datę wpływu dokumentów aplikacyjnych do Pra</w:t>
      </w:r>
      <w:r w:rsidR="00880AB4" w:rsidRPr="00A674AE">
        <w:rPr>
          <w:rFonts w:cs="Calibri"/>
        </w:rPr>
        <w:t>c</w:t>
      </w:r>
      <w:r w:rsidR="00800648" w:rsidRPr="00A674AE">
        <w:rPr>
          <w:rFonts w:cs="Calibri"/>
        </w:rPr>
        <w:t xml:space="preserve">owni Planowania Przestrzennego </w:t>
      </w:r>
      <w:r w:rsidR="00264F8F" w:rsidRPr="00A674AE">
        <w:rPr>
          <w:rFonts w:cs="Calibri"/>
        </w:rPr>
        <w:t xml:space="preserve">w Piotrkowie Trybunalskim. </w:t>
      </w:r>
      <w:r w:rsidR="00880AB4" w:rsidRPr="00A674AE">
        <w:rPr>
          <w:rFonts w:cs="Calibri"/>
        </w:rPr>
        <w:t>Dokumenty a</w:t>
      </w:r>
      <w:r w:rsidRPr="00A674AE">
        <w:rPr>
          <w:rFonts w:cs="Calibri"/>
        </w:rPr>
        <w:t>plikac</w:t>
      </w:r>
      <w:r w:rsidR="00880AB4" w:rsidRPr="00A674AE">
        <w:rPr>
          <w:rFonts w:cs="Calibri"/>
        </w:rPr>
        <w:t>y</w:t>
      </w:r>
      <w:r w:rsidRPr="00A674AE">
        <w:rPr>
          <w:rFonts w:cs="Calibri"/>
        </w:rPr>
        <w:t>j</w:t>
      </w:r>
      <w:r w:rsidR="00880AB4" w:rsidRPr="00A674AE">
        <w:rPr>
          <w:rFonts w:cs="Calibri"/>
        </w:rPr>
        <w:t>n</w:t>
      </w:r>
      <w:r w:rsidRPr="00A674AE">
        <w:rPr>
          <w:rFonts w:cs="Calibri"/>
        </w:rPr>
        <w:t xml:space="preserve">e, które wpłyną do Pracowni Planowania Przestrzennego po wyżej określonym terminie </w:t>
      </w:r>
      <w:r w:rsidR="00880AB4" w:rsidRPr="00A674AE">
        <w:rPr>
          <w:rFonts w:cs="Calibri"/>
        </w:rPr>
        <w:t>składania</w:t>
      </w:r>
      <w:r w:rsidR="00800648" w:rsidRPr="00A674AE">
        <w:rPr>
          <w:rFonts w:cs="Calibri"/>
        </w:rPr>
        <w:t xml:space="preserve"> </w:t>
      </w:r>
      <w:r w:rsidRPr="00A674AE">
        <w:rPr>
          <w:rFonts w:cs="Calibri"/>
        </w:rPr>
        <w:t>nie będą rozpatrywane.</w:t>
      </w:r>
    </w:p>
    <w:p w14:paraId="12717F31" w14:textId="77777777" w:rsidR="004D3DAA" w:rsidRPr="00A674AE" w:rsidRDefault="004D3DAA" w:rsidP="00BE53CB">
      <w:pPr>
        <w:spacing w:after="240" w:line="300" w:lineRule="auto"/>
        <w:rPr>
          <w:rFonts w:cs="Calibri"/>
        </w:rPr>
      </w:pPr>
      <w:r w:rsidRPr="00A674AE">
        <w:rPr>
          <w:rFonts w:cs="Calibri"/>
        </w:rPr>
        <w:t>Nabór realizowany jest zgodnie z Regulaminem naboru na wolne stanowiska urzędnicze, w tym wolne kierownicze stanowiska urzędnicze w Pracowni Planowania Przestrzennego.</w:t>
      </w:r>
    </w:p>
    <w:p w14:paraId="272924C3" w14:textId="77777777" w:rsidR="007E7EC5" w:rsidRPr="00A674AE" w:rsidRDefault="007E7EC5" w:rsidP="00BE53CB">
      <w:pPr>
        <w:spacing w:after="240" w:line="300" w:lineRule="auto"/>
        <w:rPr>
          <w:rFonts w:cs="Calibri"/>
        </w:rPr>
      </w:pPr>
      <w:r w:rsidRPr="00A674AE">
        <w:rPr>
          <w:rFonts w:cs="Calibri"/>
        </w:rPr>
        <w:t>Informacja o wyniku naboru będzie umieszczona na stronie internetowej Biuletynu Informacji Publicznej Pracowni Planowania Przestrze</w:t>
      </w:r>
      <w:r w:rsidR="00264F8F" w:rsidRPr="00A674AE">
        <w:rPr>
          <w:rFonts w:cs="Calibri"/>
        </w:rPr>
        <w:t xml:space="preserve">nnego w Piotrkowie Trybunalskim </w:t>
      </w:r>
      <w:r w:rsidRPr="00A674AE">
        <w:rPr>
          <w:rFonts w:cs="Calibri"/>
        </w:rPr>
        <w:t>(</w:t>
      </w:r>
      <w:hyperlink r:id="rId5" w:history="1">
        <w:r w:rsidRPr="00A674AE">
          <w:rPr>
            <w:rStyle w:val="Hipercze"/>
            <w:rFonts w:cs="Calibri"/>
          </w:rPr>
          <w:t>www.ppp.piotrkow.4bip.pl</w:t>
        </w:r>
      </w:hyperlink>
      <w:r w:rsidRPr="00A674AE">
        <w:rPr>
          <w:rFonts w:cs="Calibri"/>
        </w:rPr>
        <w:t>) oraz na tablicy informacyjnej Pracowni przy ul. Farnej 8.</w:t>
      </w:r>
    </w:p>
    <w:p w14:paraId="70741BE3" w14:textId="1CE3226B" w:rsidR="004D3DAA" w:rsidRPr="00A674AE" w:rsidRDefault="004D3DAA" w:rsidP="00B05093">
      <w:pPr>
        <w:spacing w:after="480" w:line="300" w:lineRule="auto"/>
        <w:rPr>
          <w:rFonts w:cs="Calibri"/>
        </w:rPr>
      </w:pPr>
      <w:r w:rsidRPr="00A674AE">
        <w:rPr>
          <w:rFonts w:cs="Calibri"/>
        </w:rPr>
        <w:t xml:space="preserve">Dokumenty aplikacyjne, które wpłyną do Pracowni Planowania Przestrzennego </w:t>
      </w:r>
      <w:r w:rsidR="00800648" w:rsidRPr="00A674AE">
        <w:rPr>
          <w:rFonts w:cs="Calibri"/>
        </w:rPr>
        <w:t>w związku z</w:t>
      </w:r>
      <w:r w:rsidR="008F35D5">
        <w:rPr>
          <w:rFonts w:cs="Calibri"/>
        </w:rPr>
        <w:t> </w:t>
      </w:r>
      <w:r w:rsidR="00800648" w:rsidRPr="00A674AE">
        <w:rPr>
          <w:rFonts w:cs="Calibri"/>
        </w:rPr>
        <w:t xml:space="preserve">ogłoszonym naborem </w:t>
      </w:r>
      <w:r w:rsidRPr="00A674AE">
        <w:rPr>
          <w:rFonts w:cs="Calibri"/>
        </w:rPr>
        <w:t>nie podlegają zwrotowi.</w:t>
      </w:r>
    </w:p>
    <w:p w14:paraId="1BCBD163" w14:textId="77777777" w:rsidR="00472C84" w:rsidRPr="00BE53CB" w:rsidRDefault="00472C84" w:rsidP="00BE53CB">
      <w:pPr>
        <w:pStyle w:val="Bezodstpw"/>
        <w:spacing w:line="300" w:lineRule="auto"/>
        <w:ind w:left="4111"/>
        <w:jc w:val="center"/>
        <w:rPr>
          <w:spacing w:val="20"/>
        </w:rPr>
      </w:pPr>
      <w:r w:rsidRPr="00BE53CB">
        <w:rPr>
          <w:spacing w:val="20"/>
        </w:rPr>
        <w:t>DYREKTOR</w:t>
      </w:r>
    </w:p>
    <w:p w14:paraId="752C8F8A" w14:textId="77777777" w:rsidR="00472C84" w:rsidRPr="00BE53CB" w:rsidRDefault="00472C84" w:rsidP="00B05093">
      <w:pPr>
        <w:pStyle w:val="Bezodstpw"/>
        <w:spacing w:after="100" w:afterAutospacing="1" w:line="300" w:lineRule="auto"/>
        <w:ind w:left="4111"/>
        <w:jc w:val="center"/>
      </w:pPr>
      <w:r w:rsidRPr="00BE53CB">
        <w:t>Pracowni Planowania Przestrzennego</w:t>
      </w:r>
    </w:p>
    <w:p w14:paraId="0AA28A0C" w14:textId="77777777" w:rsidR="00472C84" w:rsidRPr="00BE53CB" w:rsidRDefault="00472C84" w:rsidP="00B05093">
      <w:pPr>
        <w:pStyle w:val="Bezodstpw"/>
        <w:spacing w:after="100" w:afterAutospacing="1" w:line="300" w:lineRule="auto"/>
        <w:ind w:left="4111"/>
        <w:jc w:val="center"/>
      </w:pPr>
      <w:r w:rsidRPr="00BE53CB">
        <w:t>Paweł Czajka</w:t>
      </w:r>
    </w:p>
    <w:p w14:paraId="66A8B674" w14:textId="77777777" w:rsidR="00472C84" w:rsidRPr="00BE53CB" w:rsidRDefault="00472C84" w:rsidP="00BE53CB">
      <w:pPr>
        <w:pStyle w:val="Bezodstpw"/>
        <w:spacing w:line="300" w:lineRule="auto"/>
        <w:ind w:left="4111"/>
        <w:jc w:val="center"/>
      </w:pPr>
      <w:r w:rsidRPr="00BE53CB">
        <w:t>Dokument podpisany kwalifikowanym podpisem elektronicznym</w:t>
      </w:r>
    </w:p>
    <w:sectPr w:rsidR="00472C84" w:rsidRPr="00BE53CB" w:rsidSect="00A12DE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77B3"/>
    <w:multiLevelType w:val="hybridMultilevel"/>
    <w:tmpl w:val="DC10F52A"/>
    <w:lvl w:ilvl="0" w:tplc="1640E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56601"/>
    <w:multiLevelType w:val="hybridMultilevel"/>
    <w:tmpl w:val="9FDAD4C6"/>
    <w:lvl w:ilvl="0" w:tplc="2C6ED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C61FE"/>
    <w:multiLevelType w:val="hybridMultilevel"/>
    <w:tmpl w:val="0F825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2C81"/>
    <w:multiLevelType w:val="hybridMultilevel"/>
    <w:tmpl w:val="25D85D70"/>
    <w:lvl w:ilvl="0" w:tplc="EAF43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17C58"/>
    <w:multiLevelType w:val="hybridMultilevel"/>
    <w:tmpl w:val="369C4D3C"/>
    <w:lvl w:ilvl="0" w:tplc="031ED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41151D"/>
    <w:multiLevelType w:val="hybridMultilevel"/>
    <w:tmpl w:val="B6A8DDD4"/>
    <w:lvl w:ilvl="0" w:tplc="8D16F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68788">
    <w:abstractNumId w:val="5"/>
  </w:num>
  <w:num w:numId="2" w16cid:durableId="1219822776">
    <w:abstractNumId w:val="3"/>
  </w:num>
  <w:num w:numId="3" w16cid:durableId="1048719947">
    <w:abstractNumId w:val="1"/>
  </w:num>
  <w:num w:numId="4" w16cid:durableId="815029529">
    <w:abstractNumId w:val="4"/>
  </w:num>
  <w:num w:numId="5" w16cid:durableId="1643466002">
    <w:abstractNumId w:val="0"/>
  </w:num>
  <w:num w:numId="6" w16cid:durableId="1780680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9B"/>
    <w:rsid w:val="00007447"/>
    <w:rsid w:val="000814F6"/>
    <w:rsid w:val="000856DE"/>
    <w:rsid w:val="000F0863"/>
    <w:rsid w:val="00135885"/>
    <w:rsid w:val="0017258B"/>
    <w:rsid w:val="00264F8F"/>
    <w:rsid w:val="002F00A6"/>
    <w:rsid w:val="00311099"/>
    <w:rsid w:val="00437860"/>
    <w:rsid w:val="00472C84"/>
    <w:rsid w:val="00496E14"/>
    <w:rsid w:val="004D3DAA"/>
    <w:rsid w:val="004E1C4A"/>
    <w:rsid w:val="004F47FC"/>
    <w:rsid w:val="0052139B"/>
    <w:rsid w:val="00526FD6"/>
    <w:rsid w:val="005C5BEC"/>
    <w:rsid w:val="00686A1D"/>
    <w:rsid w:val="007E7EC5"/>
    <w:rsid w:val="00800648"/>
    <w:rsid w:val="00852B47"/>
    <w:rsid w:val="00880AB4"/>
    <w:rsid w:val="00887EF7"/>
    <w:rsid w:val="008F35D5"/>
    <w:rsid w:val="009E36F8"/>
    <w:rsid w:val="00A06D20"/>
    <w:rsid w:val="00A12DED"/>
    <w:rsid w:val="00A674AE"/>
    <w:rsid w:val="00AC1B98"/>
    <w:rsid w:val="00B05093"/>
    <w:rsid w:val="00BC7E34"/>
    <w:rsid w:val="00BE53CB"/>
    <w:rsid w:val="00C847DF"/>
    <w:rsid w:val="00CC4DB8"/>
    <w:rsid w:val="00D54DBF"/>
    <w:rsid w:val="00D75466"/>
    <w:rsid w:val="00E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61EA"/>
  <w15:chartTrackingRefBased/>
  <w15:docId w15:val="{BFEE741F-FDC4-4587-B70A-EBAEE928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13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E7EC5"/>
    <w:pPr>
      <w:ind w:left="720"/>
      <w:contextualSpacing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7E7EC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4F8F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472C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.piotrkow.4b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Links>
    <vt:vector size="6" baseType="variant"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http://www.ppp.piotrkow.4bip.pl/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Sylwia</dc:creator>
  <cp:keywords/>
  <cp:lastModifiedBy>Pracownia Planowania Przestrzennego</cp:lastModifiedBy>
  <cp:revision>3</cp:revision>
  <cp:lastPrinted>2024-04-29T07:23:00Z</cp:lastPrinted>
  <dcterms:created xsi:type="dcterms:W3CDTF">2024-04-29T11:05:00Z</dcterms:created>
  <dcterms:modified xsi:type="dcterms:W3CDTF">2024-04-29T11:11:00Z</dcterms:modified>
</cp:coreProperties>
</file>